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22CF" w14:textId="77777777" w:rsidR="00B45659" w:rsidRPr="00FE3DB2" w:rsidRDefault="00FE3DB2" w:rsidP="00FE3DB2">
      <w:pPr>
        <w:spacing w:after="120"/>
        <w:jc w:val="center"/>
        <w:rPr>
          <w:rFonts w:ascii="Times New Roman" w:hAnsi="Times New Roman" w:cs="Times New Roman"/>
          <w:b/>
          <w:bCs/>
          <w:color w:val="002060"/>
          <w:lang w:val="ru-RU"/>
        </w:rPr>
      </w:pPr>
      <w:bookmarkStart w:id="0" w:name="_GoBack"/>
      <w:r w:rsidRPr="00FE3DB2">
        <w:rPr>
          <w:rFonts w:ascii="Times New Roman" w:hAnsi="Times New Roman" w:cs="Times New Roman"/>
          <w:b/>
          <w:bCs/>
          <w:color w:val="002060"/>
          <w:lang w:val="ru-RU"/>
        </w:rPr>
        <w:t>Изначально Вышестоящий Дом Изначально Вышестоящего Отца</w:t>
      </w:r>
    </w:p>
    <w:p w14:paraId="703A52A9" w14:textId="08A29FF0" w:rsidR="00B45659" w:rsidRPr="008C5DDB" w:rsidRDefault="00FE3DB2">
      <w:pPr>
        <w:jc w:val="center"/>
        <w:rPr>
          <w:rFonts w:ascii="Times New Roman" w:hAnsi="Times New Roman" w:cs="Times New Roman"/>
          <w:b/>
          <w:bCs/>
          <w:color w:val="C00000"/>
          <w:lang w:val="ru-RU"/>
        </w:rPr>
      </w:pPr>
      <w:r w:rsidRPr="008C5DDB">
        <w:rPr>
          <w:rFonts w:ascii="Times New Roman" w:hAnsi="Times New Roman" w:cs="Times New Roman"/>
          <w:b/>
          <w:bCs/>
          <w:color w:val="C00000"/>
          <w:lang w:val="ru-RU"/>
        </w:rPr>
        <w:t>ИВДИВО Кавминводы 309.485.009.821.345.068.724.780.978 стать-пра-ивдиво-реальность Ре-ИВДИВО Октавы</w:t>
      </w:r>
    </w:p>
    <w:p w14:paraId="08821A14" w14:textId="77777777" w:rsidR="00B45659" w:rsidRPr="008C5DDB" w:rsidRDefault="00B4565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22F2E56" w14:textId="77777777" w:rsidR="00B45659" w:rsidRPr="008C5DDB" w:rsidRDefault="00FE3DB2">
      <w:pPr>
        <w:jc w:val="center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b/>
          <w:bCs/>
          <w:lang w:val="ru-RU"/>
        </w:rPr>
        <w:t xml:space="preserve">Протокол Совета ИВО </w:t>
      </w:r>
      <w:r w:rsidRPr="008C5DDB">
        <w:rPr>
          <w:rFonts w:ascii="Times New Roman" w:hAnsi="Times New Roman" w:cs="Times New Roman"/>
          <w:lang w:val="ru-RU"/>
        </w:rPr>
        <w:t xml:space="preserve">18.06.2023 </w:t>
      </w:r>
    </w:p>
    <w:p w14:paraId="67114E24" w14:textId="77777777" w:rsidR="00B45659" w:rsidRPr="008C5DDB" w:rsidRDefault="00FE3DB2">
      <w:pPr>
        <w:jc w:val="center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b/>
          <w:bCs/>
          <w:lang w:val="ru-RU"/>
        </w:rPr>
        <w:t xml:space="preserve">подразделения ИВДИВО Кавминводы </w:t>
      </w:r>
      <w:r w:rsidRPr="008C5DDB">
        <w:rPr>
          <w:rFonts w:ascii="Times New Roman" w:hAnsi="Times New Roman" w:cs="Times New Roman"/>
          <w:lang w:val="ru-RU"/>
        </w:rPr>
        <w:t>г. Кисловодск</w:t>
      </w:r>
    </w:p>
    <w:p w14:paraId="0C8F9446" w14:textId="329B4281" w:rsidR="00B45659" w:rsidRPr="008C5DDB" w:rsidRDefault="00FE3DB2">
      <w:pPr>
        <w:jc w:val="center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                                                                                                     </w:t>
      </w:r>
    </w:p>
    <w:p w14:paraId="7B37E757" w14:textId="77777777" w:rsidR="00B45659" w:rsidRPr="008C5DDB" w:rsidRDefault="00B45659">
      <w:pPr>
        <w:jc w:val="both"/>
        <w:rPr>
          <w:rFonts w:ascii="Times New Roman" w:hAnsi="Times New Roman" w:cs="Times New Roman"/>
          <w:lang w:val="ru-RU"/>
        </w:rPr>
      </w:pPr>
    </w:p>
    <w:p w14:paraId="2AB2F15D" w14:textId="77777777" w:rsidR="00B45659" w:rsidRPr="008C5DDB" w:rsidRDefault="00FE3DB2">
      <w:pPr>
        <w:jc w:val="both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lang w:val="ru-RU"/>
        </w:rPr>
        <w:t xml:space="preserve">Присутствовали </w:t>
      </w:r>
      <w:r w:rsidRPr="008C5DDB">
        <w:rPr>
          <w:rFonts w:ascii="Times New Roman" w:hAnsi="Times New Roman" w:cs="Times New Roman"/>
          <w:b/>
          <w:bCs/>
          <w:lang w:val="ru-RU"/>
        </w:rPr>
        <w:t>21</w:t>
      </w:r>
      <w:r w:rsidRPr="008C5DDB">
        <w:rPr>
          <w:rFonts w:ascii="Times New Roman" w:hAnsi="Times New Roman" w:cs="Times New Roman"/>
          <w:lang w:val="ru-RU"/>
        </w:rPr>
        <w:t xml:space="preserve"> Должностно Компетентных ИВО</w:t>
      </w:r>
    </w:p>
    <w:p w14:paraId="2DE240E5" w14:textId="77777777" w:rsidR="00B45659" w:rsidRPr="008C5DDB" w:rsidRDefault="00B45659">
      <w:pPr>
        <w:jc w:val="both"/>
        <w:rPr>
          <w:rFonts w:ascii="Times New Roman" w:hAnsi="Times New Roman" w:cs="Times New Roman"/>
          <w:lang w:val="ru-RU"/>
        </w:rPr>
      </w:pPr>
    </w:p>
    <w:p w14:paraId="5BE06F4D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Ликкей Елена</w:t>
      </w:r>
    </w:p>
    <w:p w14:paraId="4C1ABC35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Емельянова Светлана</w:t>
      </w:r>
    </w:p>
    <w:p w14:paraId="38B311EC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Баранова Юлия</w:t>
      </w:r>
    </w:p>
    <w:p w14:paraId="48C36E50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Гетманова Анастасия</w:t>
      </w:r>
    </w:p>
    <w:p w14:paraId="0C6BDC44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Прокофьев Михаил</w:t>
      </w:r>
    </w:p>
    <w:p w14:paraId="20EDD115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Корсуненко Лариса</w:t>
      </w:r>
    </w:p>
    <w:p w14:paraId="5E7AC4D4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Щебетова Любовь</w:t>
      </w:r>
    </w:p>
    <w:p w14:paraId="26DDEDAE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Баранова Екатерина</w:t>
      </w:r>
    </w:p>
    <w:p w14:paraId="2AF3FEEF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Баранов Александр</w:t>
      </w:r>
    </w:p>
    <w:p w14:paraId="6D87DEAE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Заикина Елена</w:t>
      </w:r>
    </w:p>
    <w:p w14:paraId="10769A79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Карпова Людмила</w:t>
      </w:r>
    </w:p>
    <w:p w14:paraId="3110BEBE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Ежакова Наталья</w:t>
      </w:r>
    </w:p>
    <w:p w14:paraId="6A724DFF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Воловик Татьяна</w:t>
      </w:r>
    </w:p>
    <w:p w14:paraId="3E271AB6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Астанкова Светлана</w:t>
      </w:r>
    </w:p>
    <w:p w14:paraId="7D38813E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Прокофьева Татьяна</w:t>
      </w:r>
    </w:p>
    <w:p w14:paraId="7BC33283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Дрегваль Раиса</w:t>
      </w:r>
    </w:p>
    <w:p w14:paraId="0A75C9B3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Бакиева Ирина</w:t>
      </w:r>
    </w:p>
    <w:p w14:paraId="63C7801D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Гамаюн Татьяна</w:t>
      </w:r>
    </w:p>
    <w:p w14:paraId="778AB931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Овчинникова Татьяна</w:t>
      </w:r>
    </w:p>
    <w:p w14:paraId="1FEF72C8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Асс Татьяна</w:t>
      </w:r>
    </w:p>
    <w:p w14:paraId="40131E60" w14:textId="77777777" w:rsidR="00B45659" w:rsidRPr="008C5DDB" w:rsidRDefault="00FE3DB2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lang w:val="ru-RU"/>
        </w:rPr>
        <w:t>Хвощевская Галина</w:t>
      </w:r>
    </w:p>
    <w:p w14:paraId="388119CC" w14:textId="77777777" w:rsidR="00B45659" w:rsidRPr="008C5DDB" w:rsidRDefault="00B45659">
      <w:pPr>
        <w:jc w:val="both"/>
        <w:rPr>
          <w:rFonts w:ascii="Times New Roman" w:hAnsi="Times New Roman" w:cs="Times New Roman"/>
          <w:lang w:val="ru-RU"/>
        </w:rPr>
      </w:pPr>
    </w:p>
    <w:p w14:paraId="4BC7878B" w14:textId="77777777" w:rsidR="00B45659" w:rsidRPr="008C5DDB" w:rsidRDefault="00FE3DB2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C5DDB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14:paraId="40A7B092" w14:textId="77777777" w:rsidR="00B45659" w:rsidRPr="008C5DDB" w:rsidRDefault="00FE3DB2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b/>
          <w:bCs/>
          <w:lang w:val="ru-RU"/>
        </w:rPr>
        <w:t xml:space="preserve">Практика №1 </w:t>
      </w:r>
      <w:r w:rsidRPr="008C5DDB">
        <w:rPr>
          <w:rFonts w:ascii="Times New Roman" w:hAnsi="Times New Roman" w:cs="Times New Roman"/>
          <w:lang w:val="ru-RU"/>
        </w:rPr>
        <w:t>Стяжание Командного Фа ИВО и Индивидуального Фа ИВО.</w:t>
      </w:r>
    </w:p>
    <w:p w14:paraId="7C2D990B" w14:textId="77777777" w:rsidR="00B45659" w:rsidRPr="008C5DDB" w:rsidRDefault="00FE3DB2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lang w:val="ru-RU"/>
        </w:rPr>
        <w:t>Выступление Аватарессы ИВО ИВДИВО-октавно-метагалактическо-планетарного Энергопотенциала Отец-Человек-Субъекта ИВО АС Александра ИВАС Кут Хуми Воловик Татьяны. Расположение в здании Подразделения ИВДИВО Кавминводы на этаже ДК кабинетов и залов.</w:t>
      </w:r>
    </w:p>
    <w:p w14:paraId="7C552A30" w14:textId="77777777" w:rsidR="00B45659" w:rsidRPr="008C5DDB" w:rsidRDefault="00FE3DB2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lang w:val="ru-RU"/>
        </w:rPr>
        <w:t>Появилась субаренда ещё добавилось 6000 единиц ЭП в подразделение ИВДИВО Кавминводы.</w:t>
      </w:r>
    </w:p>
    <w:p w14:paraId="6A40628E" w14:textId="77777777" w:rsidR="00B45659" w:rsidRPr="008C5DDB" w:rsidRDefault="00FE3DB2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  <w:lang w:val="ru-RU"/>
        </w:rPr>
        <w:t>Выступление Аватарессы ИВО ИВДИВО-октавно-метагалактическо-планетарной Экономики Отец-</w:t>
      </w:r>
      <w:proofErr w:type="spellStart"/>
      <w:r w:rsidRPr="008C5DDB">
        <w:rPr>
          <w:rFonts w:ascii="Times New Roman" w:hAnsi="Times New Roman" w:cs="Times New Roman"/>
          <w:lang w:val="ru-RU"/>
        </w:rPr>
        <w:t>Человк</w:t>
      </w:r>
      <w:proofErr w:type="spellEnd"/>
      <w:r w:rsidRPr="008C5DDB">
        <w:rPr>
          <w:rFonts w:ascii="Times New Roman" w:hAnsi="Times New Roman" w:cs="Times New Roman"/>
          <w:lang w:val="ru-RU"/>
        </w:rPr>
        <w:t>-</w:t>
      </w:r>
      <w:proofErr w:type="spellStart"/>
      <w:r w:rsidRPr="008C5DDB">
        <w:rPr>
          <w:rFonts w:ascii="Times New Roman" w:hAnsi="Times New Roman" w:cs="Times New Roman"/>
          <w:lang w:val="ru-RU"/>
        </w:rPr>
        <w:t>Субьектов</w:t>
      </w:r>
      <w:proofErr w:type="spellEnd"/>
      <w:r w:rsidRPr="008C5DDB">
        <w:rPr>
          <w:rFonts w:ascii="Times New Roman" w:hAnsi="Times New Roman" w:cs="Times New Roman"/>
          <w:lang w:val="ru-RU"/>
        </w:rPr>
        <w:t xml:space="preserve"> ИВО АС Вильгельма ИВАС Кут Хуми Карповой Людмилы. С рекомендацией по поводу внесения ЭП каждый месяц со своей личной банковской карты на расчётный счёт Подразделения ИВДИВО Кавминводы. С 1600 ЭП </w:t>
      </w:r>
      <w:proofErr w:type="gramStart"/>
      <w:r w:rsidRPr="008C5DDB">
        <w:rPr>
          <w:rFonts w:ascii="Times New Roman" w:hAnsi="Times New Roman" w:cs="Times New Roman"/>
          <w:lang w:val="ru-RU"/>
        </w:rPr>
        <w:t>единиц  удерживается</w:t>
      </w:r>
      <w:proofErr w:type="gramEnd"/>
      <w:r w:rsidRPr="008C5DDB">
        <w:rPr>
          <w:rFonts w:ascii="Times New Roman" w:hAnsi="Times New Roman" w:cs="Times New Roman"/>
          <w:lang w:val="ru-RU"/>
        </w:rPr>
        <w:t xml:space="preserve"> 16 рублей. Надо вносить 1616 ЭП единиц.</w:t>
      </w:r>
    </w:p>
    <w:p w14:paraId="4311C9D0" w14:textId="095320C4" w:rsidR="00B45659" w:rsidRPr="008C5DDB" w:rsidRDefault="00FE3DB2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b/>
          <w:bCs/>
          <w:lang w:val="ru-RU"/>
        </w:rPr>
      </w:pPr>
      <w:r w:rsidRPr="008C5DDB">
        <w:rPr>
          <w:rFonts w:ascii="Times New Roman" w:hAnsi="Times New Roman" w:cs="Times New Roman"/>
          <w:b/>
          <w:bCs/>
          <w:lang w:val="ru-RU"/>
        </w:rPr>
        <w:t xml:space="preserve">Практика №2 </w:t>
      </w:r>
      <w:r w:rsidRPr="008C5DDB">
        <w:rPr>
          <w:rFonts w:ascii="Times New Roman" w:hAnsi="Times New Roman" w:cs="Times New Roman"/>
          <w:lang w:val="ru-RU"/>
        </w:rPr>
        <w:t xml:space="preserve">Стяжание Главного Дела Жизни и Служения каждого из нас в ИВДИВО, в Иерархии ИВО, Изначально Вышестоящему Отцу, Изначально Вышестоящим Отцом в 41-ом Архетипе материи. Стяжание </w:t>
      </w:r>
      <w:proofErr w:type="spellStart"/>
      <w:r w:rsidRPr="008C5DDB">
        <w:rPr>
          <w:rFonts w:ascii="Times New Roman" w:hAnsi="Times New Roman" w:cs="Times New Roman"/>
          <w:lang w:val="ru-RU"/>
        </w:rPr>
        <w:t>Синтезподготовку</w:t>
      </w:r>
      <w:proofErr w:type="spellEnd"/>
      <w:r w:rsidRPr="008C5DDB">
        <w:rPr>
          <w:rFonts w:ascii="Times New Roman" w:hAnsi="Times New Roman" w:cs="Times New Roman"/>
          <w:lang w:val="ru-RU"/>
        </w:rPr>
        <w:t xml:space="preserve"> каждого из нас и территорию ИВДИВО Кавминводы к Съезду ИВДИВО.</w:t>
      </w:r>
      <w:r w:rsidR="008C5DDB">
        <w:rPr>
          <w:rFonts w:ascii="Times New Roman" w:hAnsi="Times New Roman" w:cs="Times New Roman"/>
          <w:lang w:val="ru-RU"/>
        </w:rPr>
        <w:t xml:space="preserve"> </w:t>
      </w:r>
      <w:r w:rsidRPr="008C5DDB">
        <w:rPr>
          <w:rFonts w:ascii="Times New Roman" w:hAnsi="Times New Roman" w:cs="Times New Roman"/>
          <w:lang w:val="ru-RU"/>
        </w:rPr>
        <w:t>Стяжание Мира на Планете Земля.</w:t>
      </w:r>
    </w:p>
    <w:p w14:paraId="1C77FD71" w14:textId="77777777" w:rsidR="00B45659" w:rsidRPr="008C5DDB" w:rsidRDefault="00FE3DB2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C5DDB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Решения</w:t>
      </w:r>
    </w:p>
    <w:p w14:paraId="42429977" w14:textId="77777777" w:rsidR="00B45659" w:rsidRPr="008C5DDB" w:rsidRDefault="00B45659">
      <w:pPr>
        <w:jc w:val="both"/>
        <w:rPr>
          <w:rFonts w:ascii="Times New Roman" w:hAnsi="Times New Roman" w:cs="Times New Roman"/>
          <w:lang w:val="ru-RU"/>
        </w:rPr>
      </w:pPr>
    </w:p>
    <w:p w14:paraId="100633AA" w14:textId="77777777" w:rsidR="00B45659" w:rsidRPr="008C5DDB" w:rsidRDefault="00FE3DB2">
      <w:pPr>
        <w:numPr>
          <w:ilvl w:val="0"/>
          <w:numId w:val="4"/>
        </w:numPr>
        <w:spacing w:before="115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8C5DDB">
        <w:rPr>
          <w:rFonts w:ascii="Times New Roman" w:hAnsi="Times New Roman" w:cs="Times New Roman"/>
          <w:lang w:val="ru-RU"/>
        </w:rPr>
        <w:t xml:space="preserve">Выявили Командное Фа ИВО: </w:t>
      </w:r>
      <w:r w:rsidRPr="008C5DDB">
        <w:rPr>
          <w:rFonts w:ascii="Times New Roman" w:hAnsi="Times New Roman" w:cs="Times New Roman"/>
          <w:b/>
          <w:bCs/>
          <w:lang w:val="ru-RU"/>
        </w:rPr>
        <w:t>Фа Версум ИВО Мг. Фа.</w:t>
      </w:r>
    </w:p>
    <w:p w14:paraId="58F8B488" w14:textId="77777777" w:rsidR="00B45659" w:rsidRPr="008C5DDB" w:rsidRDefault="00FE3DB2">
      <w:pPr>
        <w:numPr>
          <w:ilvl w:val="0"/>
          <w:numId w:val="4"/>
        </w:numPr>
        <w:spacing w:before="115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8C5DDB">
        <w:rPr>
          <w:rFonts w:ascii="Times New Roman" w:hAnsi="Times New Roman" w:cs="Times New Roman"/>
          <w:lang w:val="ru-RU"/>
        </w:rPr>
        <w:t xml:space="preserve">Разрабатывать и возжигаться </w:t>
      </w:r>
      <w:r w:rsidRPr="008C5DDB">
        <w:rPr>
          <w:rFonts w:ascii="Times New Roman" w:hAnsi="Times New Roman" w:cs="Times New Roman"/>
          <w:b/>
          <w:bCs/>
          <w:lang w:val="ru-RU"/>
        </w:rPr>
        <w:t>Фа</w:t>
      </w:r>
      <w:r w:rsidRPr="008C5DDB">
        <w:rPr>
          <w:rFonts w:ascii="Times New Roman" w:hAnsi="Times New Roman" w:cs="Times New Roman"/>
          <w:lang w:val="ru-RU"/>
        </w:rPr>
        <w:t xml:space="preserve"> каждый день. После Ночной подготовки расшифровать до завтра 12:00 номер Огнеобраза </w:t>
      </w:r>
      <w:r w:rsidRPr="008C5DDB">
        <w:rPr>
          <w:rFonts w:ascii="Times New Roman" w:hAnsi="Times New Roman" w:cs="Times New Roman"/>
          <w:b/>
          <w:bCs/>
          <w:lang w:val="ru-RU"/>
        </w:rPr>
        <w:t>Личного Фа</w:t>
      </w:r>
      <w:r w:rsidRPr="008C5DDB">
        <w:rPr>
          <w:rFonts w:ascii="Times New Roman" w:hAnsi="Times New Roman" w:cs="Times New Roman"/>
          <w:lang w:val="ru-RU"/>
        </w:rPr>
        <w:t xml:space="preserve"> и прислать Емельяновой С.</w:t>
      </w:r>
    </w:p>
    <w:p w14:paraId="5832B2F3" w14:textId="63CA83DA" w:rsidR="00B45659" w:rsidRPr="008C5DDB" w:rsidRDefault="00FE3DB2">
      <w:pPr>
        <w:numPr>
          <w:ilvl w:val="0"/>
          <w:numId w:val="4"/>
        </w:numPr>
        <w:spacing w:before="115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8C5DDB">
        <w:rPr>
          <w:rFonts w:ascii="Times New Roman" w:hAnsi="Times New Roman" w:cs="Times New Roman"/>
          <w:lang w:val="ru-RU"/>
        </w:rPr>
        <w:t xml:space="preserve">Регулярно ходить в </w:t>
      </w:r>
      <w:r w:rsidRPr="008C5DDB">
        <w:rPr>
          <w:rFonts w:ascii="Times New Roman" w:hAnsi="Times New Roman" w:cs="Times New Roman"/>
          <w:b/>
          <w:bCs/>
          <w:lang w:val="ru-RU"/>
        </w:rPr>
        <w:t>здание Подразделения Кавминвод</w:t>
      </w:r>
      <w:r w:rsidRPr="008C5DDB">
        <w:rPr>
          <w:rFonts w:ascii="Times New Roman" w:hAnsi="Times New Roman" w:cs="Times New Roman"/>
          <w:lang w:val="ru-RU"/>
        </w:rPr>
        <w:t xml:space="preserve"> и разрабатывать этаж ДК. Пройти все кабинеты ИВАС, ИВАИ. Работать с Кубами Си</w:t>
      </w:r>
      <w:r>
        <w:rPr>
          <w:rFonts w:ascii="Times New Roman" w:hAnsi="Times New Roman" w:cs="Times New Roman"/>
          <w:lang w:val="ru-RU"/>
        </w:rPr>
        <w:t>нтеза</w:t>
      </w:r>
      <w:r w:rsidRPr="008C5DDB">
        <w:rPr>
          <w:rFonts w:ascii="Times New Roman" w:hAnsi="Times New Roman" w:cs="Times New Roman"/>
          <w:lang w:val="ru-RU"/>
        </w:rPr>
        <w:t>.</w:t>
      </w:r>
    </w:p>
    <w:p w14:paraId="2C08038C" w14:textId="47241880" w:rsidR="00B45659" w:rsidRPr="008C5DDB" w:rsidRDefault="00FE3DB2">
      <w:pPr>
        <w:numPr>
          <w:ilvl w:val="0"/>
          <w:numId w:val="4"/>
        </w:numPr>
        <w:spacing w:before="115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Необходимо выделить </w:t>
      </w:r>
      <w:r w:rsidRPr="008C5DDB">
        <w:rPr>
          <w:rFonts w:ascii="Times New Roman" w:hAnsi="Times New Roman" w:cs="Times New Roman"/>
          <w:lang w:val="ru-RU"/>
        </w:rPr>
        <w:t>2000 единиц ЭП на</w:t>
      </w:r>
      <w:r>
        <w:rPr>
          <w:rFonts w:ascii="Times New Roman" w:hAnsi="Times New Roman" w:cs="Times New Roman"/>
          <w:lang w:val="ru-RU"/>
        </w:rPr>
        <w:t xml:space="preserve"> услуги</w:t>
      </w:r>
      <w:r w:rsidRPr="008C5DDB">
        <w:rPr>
          <w:rFonts w:ascii="Times New Roman" w:hAnsi="Times New Roman" w:cs="Times New Roman"/>
          <w:lang w:val="ru-RU"/>
        </w:rPr>
        <w:t xml:space="preserve"> юриста</w:t>
      </w:r>
      <w:r>
        <w:rPr>
          <w:rFonts w:ascii="Times New Roman" w:hAnsi="Times New Roman" w:cs="Times New Roman"/>
          <w:lang w:val="ru-RU"/>
        </w:rPr>
        <w:t>, д</w:t>
      </w:r>
      <w:r w:rsidRPr="008C5DDB">
        <w:rPr>
          <w:rFonts w:ascii="Times New Roman" w:hAnsi="Times New Roman" w:cs="Times New Roman"/>
          <w:lang w:val="ru-RU"/>
        </w:rPr>
        <w:t>ля оформления документа в связи со сменой директора МЦ.</w:t>
      </w:r>
    </w:p>
    <w:p w14:paraId="4A7CE195" w14:textId="551CAC46" w:rsidR="00B45659" w:rsidRPr="008C5DDB" w:rsidRDefault="00FE3DB2">
      <w:pPr>
        <w:numPr>
          <w:ilvl w:val="0"/>
          <w:numId w:val="4"/>
        </w:numPr>
        <w:spacing w:before="115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8C5DDB">
        <w:rPr>
          <w:rFonts w:ascii="Times New Roman" w:hAnsi="Times New Roman" w:cs="Times New Roman"/>
          <w:lang w:val="ru-RU"/>
        </w:rPr>
        <w:t xml:space="preserve">Заполнять </w:t>
      </w:r>
      <w:proofErr w:type="spellStart"/>
      <w:r w:rsidRPr="008C5DDB">
        <w:rPr>
          <w:rFonts w:ascii="Times New Roman" w:hAnsi="Times New Roman" w:cs="Times New Roman"/>
          <w:lang w:val="ru-RU"/>
        </w:rPr>
        <w:t>гугл</w:t>
      </w:r>
      <w:proofErr w:type="spellEnd"/>
      <w:r w:rsidRPr="008C5DDB">
        <w:rPr>
          <w:rFonts w:ascii="Times New Roman" w:hAnsi="Times New Roman" w:cs="Times New Roman"/>
          <w:lang w:val="ru-RU"/>
        </w:rPr>
        <w:t>-таблицу,</w:t>
      </w:r>
      <w:r w:rsidR="008C5DDB">
        <w:rPr>
          <w:rFonts w:ascii="Times New Roman" w:hAnsi="Times New Roman" w:cs="Times New Roman"/>
          <w:lang w:val="ru-RU"/>
        </w:rPr>
        <w:t xml:space="preserve"> </w:t>
      </w:r>
      <w:r w:rsidRPr="008C5DDB">
        <w:rPr>
          <w:rFonts w:ascii="Times New Roman" w:hAnsi="Times New Roman" w:cs="Times New Roman"/>
          <w:lang w:val="ru-RU"/>
        </w:rPr>
        <w:t>исполнять практики. Отмечать это в таблице.</w:t>
      </w:r>
    </w:p>
    <w:p w14:paraId="33E6F529" w14:textId="77777777" w:rsidR="00B45659" w:rsidRPr="008C5DDB" w:rsidRDefault="00FE3DB2">
      <w:pPr>
        <w:numPr>
          <w:ilvl w:val="0"/>
          <w:numId w:val="4"/>
        </w:numPr>
        <w:spacing w:before="115"/>
        <w:ind w:left="360"/>
        <w:jc w:val="both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lang w:val="ru-RU"/>
        </w:rPr>
        <w:t>Региональный Съезд синтезом двух Подразделений Кавминводы и Пятигорск решено провести на территории Подразделения Кавминвод. Подумать какого числа в сентябре его провести.</w:t>
      </w:r>
    </w:p>
    <w:p w14:paraId="3E57EC2D" w14:textId="77777777" w:rsidR="00B45659" w:rsidRPr="008C5DDB" w:rsidRDefault="00B45659">
      <w:pPr>
        <w:jc w:val="both"/>
        <w:rPr>
          <w:rFonts w:ascii="Times New Roman" w:hAnsi="Times New Roman" w:cs="Times New Roman"/>
          <w:lang w:val="ru-RU"/>
        </w:rPr>
      </w:pPr>
    </w:p>
    <w:p w14:paraId="4E0C62B9" w14:textId="77777777" w:rsidR="00B45659" w:rsidRDefault="00FE3DB2">
      <w:pPr>
        <w:ind w:firstLineChars="1500" w:firstLine="3600"/>
        <w:jc w:val="right"/>
        <w:rPr>
          <w:rFonts w:ascii="Times New Roman" w:hAnsi="Times New Roman" w:cs="Times New Roman"/>
          <w:lang w:val="ru-RU"/>
        </w:rPr>
      </w:pPr>
      <w:r w:rsidRPr="008C5DDB">
        <w:rPr>
          <w:rFonts w:ascii="Times New Roman" w:hAnsi="Times New Roman" w:cs="Times New Roman"/>
          <w:lang w:val="ru-RU"/>
        </w:rPr>
        <w:t xml:space="preserve">Составила ИВДИВО-секретарь Гетманова Анастасия. </w:t>
      </w:r>
    </w:p>
    <w:p w14:paraId="20F2D028" w14:textId="77777777" w:rsidR="00FE3DB2" w:rsidRDefault="00FE3DB2">
      <w:pPr>
        <w:ind w:firstLineChars="1500" w:firstLine="3600"/>
        <w:jc w:val="right"/>
        <w:rPr>
          <w:rFonts w:ascii="Times New Roman" w:hAnsi="Times New Roman" w:cs="Times New Roman"/>
          <w:lang w:val="ru-RU"/>
        </w:rPr>
      </w:pPr>
    </w:p>
    <w:p w14:paraId="0DC8E6BE" w14:textId="4EFE2C9F" w:rsidR="00FE3DB2" w:rsidRPr="008C5DDB" w:rsidRDefault="00FE3DB2">
      <w:pPr>
        <w:ind w:firstLineChars="1500" w:firstLine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Согласовано. Глава подразделения Е. Ликкей</w:t>
      </w:r>
      <w:bookmarkEnd w:id="0"/>
    </w:p>
    <w:sectPr w:rsidR="00FE3DB2" w:rsidRPr="008C5DD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822F" w14:textId="77777777" w:rsidR="002654EE" w:rsidRDefault="002654EE">
      <w:r>
        <w:separator/>
      </w:r>
    </w:p>
  </w:endnote>
  <w:endnote w:type="continuationSeparator" w:id="0">
    <w:p w14:paraId="329024EE" w14:textId="77777777" w:rsidR="002654EE" w:rsidRDefault="002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erif CJK SC">
    <w:altName w:val="Microsoft YaHei"/>
    <w:charset w:val="86"/>
    <w:family w:val="auto"/>
    <w:pitch w:val="default"/>
  </w:font>
  <w:font w:name="Lohit Devanagari">
    <w:altName w:val="Times New Roman"/>
    <w:charset w:val="00"/>
    <w:family w:val="auto"/>
    <w:pitch w:val="default"/>
  </w:font>
  <w:font w:name="Liberation Sans">
    <w:altName w:val="Arial"/>
    <w:charset w:val="01"/>
    <w:family w:val="roman"/>
    <w:pitch w:val="default"/>
  </w:font>
  <w:font w:name="Noto Sans CJK SC">
    <w:charset w:val="0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88BC" w14:textId="77777777" w:rsidR="002654EE" w:rsidRDefault="002654EE">
      <w:r>
        <w:separator/>
      </w:r>
    </w:p>
  </w:footnote>
  <w:footnote w:type="continuationSeparator" w:id="0">
    <w:p w14:paraId="062A7353" w14:textId="77777777" w:rsidR="002654EE" w:rsidRDefault="0026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3D08FC"/>
    <w:multiLevelType w:val="singleLevel"/>
    <w:tmpl w:val="903D08F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8C96E03"/>
    <w:multiLevelType w:val="singleLevel"/>
    <w:tmpl w:val="08C96E03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59"/>
    <w:rsid w:val="0020643A"/>
    <w:rsid w:val="002654EE"/>
    <w:rsid w:val="008C5DDB"/>
    <w:rsid w:val="00B45659"/>
    <w:rsid w:val="00FE3DB2"/>
    <w:rsid w:val="0B481D22"/>
    <w:rsid w:val="29620EEC"/>
    <w:rsid w:val="321E767D"/>
    <w:rsid w:val="49FD0F90"/>
    <w:rsid w:val="4E9E4BBF"/>
    <w:rsid w:val="5E3B0A5F"/>
    <w:rsid w:val="68213478"/>
    <w:rsid w:val="6FF901BB"/>
    <w:rsid w:val="78270D60"/>
    <w:rsid w:val="785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6513"/>
  <w15:docId w15:val="{AA34206E-69FD-4407-A30D-54BD7AF3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List"/>
    <w:basedOn w:val="a0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nnast</cp:lastModifiedBy>
  <cp:revision>2</cp:revision>
  <dcterms:created xsi:type="dcterms:W3CDTF">2023-11-14T10:02:00Z</dcterms:created>
  <dcterms:modified xsi:type="dcterms:W3CDTF">2023-11-14T10:02:00Z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05048C966EC34428B352F6FBE88B3640</vt:lpwstr>
  </property>
</Properties>
</file>